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D23D0" w14:textId="70FFC198" w:rsidR="00F84691" w:rsidRDefault="00D82658">
      <w:r>
        <w:t>Change title from “Atomic Wheel” to “Atomic Wheel Cleaner”</w:t>
      </w:r>
    </w:p>
    <w:p w14:paraId="1EB2E6F9" w14:textId="11BD72D0" w:rsidR="004F2F79" w:rsidRDefault="005C43C9">
      <w:r>
        <w:t xml:space="preserve">Change “Tire &amp; Rim Cleaner” to </w:t>
      </w:r>
      <w:proofErr w:type="gramStart"/>
      <w:r>
        <w:t xml:space="preserve">“ </w:t>
      </w:r>
      <w:r w:rsidR="004F2F79">
        <w:t>Tire</w:t>
      </w:r>
      <w:proofErr w:type="gramEnd"/>
      <w:r w:rsidR="004F2F79">
        <w:t xml:space="preserve"> &amp; Rim</w:t>
      </w:r>
      <w:r w:rsidR="009E3A9C">
        <w:t xml:space="preserve"> Degreaser</w:t>
      </w:r>
      <w:r>
        <w:t>”</w:t>
      </w:r>
    </w:p>
    <w:p w14:paraId="6666E709" w14:textId="0C592A49" w:rsidR="009E3A9C" w:rsidRDefault="009E3A9C"/>
    <w:p w14:paraId="6FC72835" w14:textId="39A1AC25" w:rsidR="0039792F" w:rsidRDefault="00FC4F0D">
      <w:r>
        <w:t xml:space="preserve">Please Make “High Concentrated Formulation” White background and black text. </w:t>
      </w:r>
    </w:p>
    <w:p w14:paraId="18F8B821" w14:textId="2D6617C5" w:rsidR="004A3A49" w:rsidRDefault="004A3A49" w:rsidP="0038740C">
      <w:pPr>
        <w:pStyle w:val="ListParagraph"/>
        <w:numPr>
          <w:ilvl w:val="0"/>
          <w:numId w:val="1"/>
        </w:numPr>
      </w:pPr>
      <w:r>
        <w:t>The 3 small feature statements on the front “highly concentrate</w:t>
      </w:r>
      <w:r w:rsidR="0038740C">
        <w:t>d</w:t>
      </w:r>
      <w:r>
        <w:t>, for all types, removes build up” can we make that a little bigger? I am not sure how much bigger we can go without making it look funny so I will leave that up to you!</w:t>
      </w:r>
    </w:p>
    <w:p w14:paraId="3308D186" w14:textId="6C0D503D" w:rsidR="004A3A49" w:rsidRPr="0038740C" w:rsidRDefault="004A3A49">
      <w:pPr>
        <w:rPr>
          <w:b/>
          <w:bCs/>
        </w:rPr>
      </w:pPr>
    </w:p>
    <w:p w14:paraId="55CC15CA" w14:textId="776127E5" w:rsidR="0038740C" w:rsidRPr="0038740C" w:rsidRDefault="0038740C">
      <w:pPr>
        <w:rPr>
          <w:b/>
          <w:bCs/>
        </w:rPr>
      </w:pPr>
      <w:r w:rsidRPr="0038740C">
        <w:rPr>
          <w:b/>
          <w:bCs/>
        </w:rPr>
        <w:t>Copy for Rear below</w:t>
      </w:r>
      <w:r>
        <w:rPr>
          <w:b/>
          <w:bCs/>
        </w:rPr>
        <w:t>:</w:t>
      </w:r>
    </w:p>
    <w:p w14:paraId="5C3713E7" w14:textId="52931B15" w:rsidR="004A3A49" w:rsidRPr="0038740C" w:rsidRDefault="004A3A49">
      <w:pPr>
        <w:rPr>
          <w:i/>
          <w:iCs/>
        </w:rPr>
      </w:pPr>
      <w:r w:rsidRPr="0038740C">
        <w:rPr>
          <w:i/>
          <w:iCs/>
        </w:rPr>
        <w:t>White Diamond Story stays the same</w:t>
      </w:r>
    </w:p>
    <w:p w14:paraId="7082CF5D" w14:textId="26949C97" w:rsidR="004A3A49" w:rsidRDefault="004A3A49">
      <w:r>
        <w:br/>
      </w:r>
      <w:r w:rsidRPr="0038740C">
        <w:rPr>
          <w:u w:val="single"/>
        </w:rPr>
        <w:t>Product Description</w:t>
      </w:r>
      <w:r>
        <w:t>:</w:t>
      </w:r>
    </w:p>
    <w:p w14:paraId="35900116" w14:textId="77777777" w:rsidR="001A5844" w:rsidRDefault="004A3A49">
      <w:r>
        <w:t xml:space="preserve">Experience cleaning power of epic proportions with Atomic Wheel Cleaner. The unique combination of alkaline solvents in Atomic Wheel Cleaner </w:t>
      </w:r>
      <w:r w:rsidR="001A5844">
        <w:t>blasts through</w:t>
      </w:r>
      <w:r>
        <w:t xml:space="preserve"> heavy build up on tires </w:t>
      </w:r>
      <w:r w:rsidR="001A5844">
        <w:t>and rims achieving a brand-new clean finish. Watch with satisfaction as break dust, greases, silicones, and road film melt away leaving your wheels squeaky clean.</w:t>
      </w:r>
      <w:r w:rsidR="001A5844">
        <w:br/>
      </w:r>
    </w:p>
    <w:p w14:paraId="2E48116B" w14:textId="16B96E97" w:rsidR="004A3A49" w:rsidRDefault="001A5844">
      <w:r w:rsidRPr="0038740C">
        <w:rPr>
          <w:u w:val="single"/>
        </w:rPr>
        <w:t>Directions:</w:t>
      </w:r>
      <w:r>
        <w:t xml:space="preserve"> Liberally spray Atomic Wheel Cleaner onto the tire and rim and let sit for approx. 2 minutes. Agitate with </w:t>
      </w:r>
      <w:proofErr w:type="gramStart"/>
      <w:r>
        <w:t>a  small</w:t>
      </w:r>
      <w:proofErr w:type="gramEnd"/>
      <w:r>
        <w:t xml:space="preserve"> bristle wheel brush, rinse wheel wells, tires and rims thoroughly.</w:t>
      </w:r>
    </w:p>
    <w:p w14:paraId="07A4347E" w14:textId="77777777" w:rsidR="001A5844" w:rsidRDefault="001A5844"/>
    <w:p w14:paraId="017D3FD1" w14:textId="77777777" w:rsidR="0038740C" w:rsidRDefault="0038740C">
      <w:pPr>
        <w:rPr>
          <w:u w:val="single"/>
        </w:rPr>
      </w:pPr>
      <w:r>
        <w:rPr>
          <w:u w:val="single"/>
        </w:rPr>
        <w:t xml:space="preserve">Additional blurb after directions: </w:t>
      </w:r>
    </w:p>
    <w:p w14:paraId="63ED8808" w14:textId="386122B5" w:rsidR="004F2F79" w:rsidRDefault="001A5844">
      <w:r>
        <w:t xml:space="preserve">When it comes to tires &amp; rims </w:t>
      </w:r>
      <w:r w:rsidR="0038740C">
        <w:t>it’s</w:t>
      </w:r>
      <w:r>
        <w:t xml:space="preserve"> hard to know who to trust. At White Diamond we have been </w:t>
      </w:r>
      <w:r w:rsidR="0038740C">
        <w:t xml:space="preserve">helping our customers care for their </w:t>
      </w:r>
      <w:r>
        <w:t xml:space="preserve">wheels for over 35 years. </w:t>
      </w:r>
      <w:r w:rsidR="0039792F">
        <w:t>Our</w:t>
      </w:r>
      <w:r w:rsidR="0038740C">
        <w:t xml:space="preserve"> non-acid</w:t>
      </w:r>
      <w:r w:rsidR="0039792F">
        <w:t xml:space="preserve"> </w:t>
      </w:r>
      <w:r>
        <w:t xml:space="preserve">formulation of </w:t>
      </w:r>
      <w:r w:rsidR="0038740C">
        <w:t xml:space="preserve">surfactants provides epic strength without harming metal or paint finishes. </w:t>
      </w:r>
    </w:p>
    <w:sectPr w:rsidR="004F2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B42C5"/>
    <w:multiLevelType w:val="hybridMultilevel"/>
    <w:tmpl w:val="6BCE4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164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658"/>
    <w:rsid w:val="00114D4F"/>
    <w:rsid w:val="00191782"/>
    <w:rsid w:val="001A5844"/>
    <w:rsid w:val="0038740C"/>
    <w:rsid w:val="0039792F"/>
    <w:rsid w:val="004A3A49"/>
    <w:rsid w:val="004F2F79"/>
    <w:rsid w:val="005C43C9"/>
    <w:rsid w:val="009E3A9C"/>
    <w:rsid w:val="00D65A65"/>
    <w:rsid w:val="00D82658"/>
    <w:rsid w:val="00FC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5A81A"/>
  <w15:chartTrackingRefBased/>
  <w15:docId w15:val="{48BC7705-50EA-4122-9E97-750E216D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Brown</dc:creator>
  <cp:keywords/>
  <dc:description/>
  <cp:lastModifiedBy>Andrew Brown</cp:lastModifiedBy>
  <cp:revision>1</cp:revision>
  <dcterms:created xsi:type="dcterms:W3CDTF">2022-05-09T19:04:00Z</dcterms:created>
  <dcterms:modified xsi:type="dcterms:W3CDTF">2022-05-09T21:35:00Z</dcterms:modified>
</cp:coreProperties>
</file>